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41" w:rsidRDefault="009B6341">
      <w:bookmarkStart w:id="0" w:name="_GoBack"/>
      <w:bookmarkEnd w:id="0"/>
    </w:p>
    <w:tbl>
      <w:tblPr>
        <w:tblW w:w="10380" w:type="dxa"/>
        <w:tblInd w:w="118" w:type="dxa"/>
        <w:tblLook w:val="04A0" w:firstRow="1" w:lastRow="0" w:firstColumn="1" w:lastColumn="0" w:noHBand="0" w:noVBand="1"/>
      </w:tblPr>
      <w:tblGrid>
        <w:gridCol w:w="960"/>
        <w:gridCol w:w="5140"/>
        <w:gridCol w:w="1360"/>
        <w:gridCol w:w="980"/>
        <w:gridCol w:w="1940"/>
      </w:tblGrid>
      <w:tr w:rsidR="009B6341" w:rsidRPr="009B6341" w:rsidTr="009B6341">
        <w:trPr>
          <w:trHeight w:val="255"/>
        </w:trPr>
        <w:tc>
          <w:tcPr>
            <w:tcW w:w="10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341" w:rsidRPr="009B6341" w:rsidRDefault="009B6341" w:rsidP="005B4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  <w:lang w:eastAsia="ru-RU"/>
              </w:rPr>
              <w:t>Спецификация Комплект бур</w:t>
            </w:r>
            <w:r w:rsidR="005B4B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  <w:lang w:eastAsia="ru-RU"/>
              </w:rPr>
              <w:t>овой установки «Уралмаш 3Д86-1»</w:t>
            </w:r>
          </w:p>
        </w:tc>
      </w:tr>
      <w:tr w:rsidR="009B6341" w:rsidRPr="009B6341" w:rsidTr="009B6341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341" w:rsidRPr="009B6341" w:rsidRDefault="009B6341" w:rsidP="009B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341" w:rsidRPr="009B6341" w:rsidRDefault="009B6341" w:rsidP="009B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6341" w:rsidRPr="009B6341" w:rsidTr="009B6341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Ед.изм.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5B4BCF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Состояние</w:t>
            </w:r>
          </w:p>
        </w:tc>
      </w:tr>
      <w:tr w:rsidR="009B6341" w:rsidRPr="009B6341" w:rsidTr="009B6341">
        <w:trPr>
          <w:trHeight w:hRule="exact" w:val="25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Вышка ВБ 53x320 М1. 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Новый</w:t>
            </w:r>
          </w:p>
        </w:tc>
      </w:tr>
      <w:tr w:rsidR="009B6341" w:rsidRPr="009B6341" w:rsidTr="009B6341">
        <w:trPr>
          <w:trHeight w:val="25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Грузоподъемность 320т. Высота 57,5м.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6341" w:rsidRPr="009B6341" w:rsidTr="009B6341">
        <w:trPr>
          <w:trHeight w:val="25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Размеры базы нижней - 10x10: верхней - 2x2; масса - 41т.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6341" w:rsidRPr="009B6341" w:rsidTr="009B6341">
        <w:trPr>
          <w:trHeight w:hRule="exact" w:val="74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Default="009B6341" w:rsidP="009B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Основание буровой вышки ОБ53М, нагрузка - 357т. Высота пола - 6,1 м; размер базы - 14.47x1Зм. </w:t>
            </w:r>
          </w:p>
          <w:p w:rsidR="009B6341" w:rsidRPr="009B6341" w:rsidRDefault="009B6341" w:rsidP="009B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масса - 63т.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Новый</w:t>
            </w:r>
          </w:p>
        </w:tc>
      </w:tr>
      <w:tr w:rsidR="009B6341" w:rsidRPr="009B6341" w:rsidTr="009B6341">
        <w:trPr>
          <w:trHeight w:hRule="exact"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Кронблок УКБ-7-400 (шкив вспомогательный}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Новый</w:t>
            </w:r>
          </w:p>
        </w:tc>
      </w:tr>
      <w:tr w:rsidR="009B6341" w:rsidRPr="009B6341" w:rsidTr="009B6341">
        <w:trPr>
          <w:trHeight w:hRule="exact"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Крюкоблок УТБК-6-320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Новый</w:t>
            </w:r>
          </w:p>
        </w:tc>
      </w:tr>
      <w:tr w:rsidR="009B6341" w:rsidRPr="009B6341" w:rsidTr="009B6341">
        <w:trPr>
          <w:trHeight w:hRule="exact"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Лебедка ЛБУ-1200Д-1 (с тормозом УТГ-1450)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Новый</w:t>
            </w:r>
          </w:p>
        </w:tc>
      </w:tr>
      <w:tr w:rsidR="009B6341" w:rsidRPr="009B6341" w:rsidTr="009B6341">
        <w:trPr>
          <w:trHeight w:hRule="exact"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Вертлюг УВ-320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047D89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</w:t>
            </w:r>
            <w:r w:rsidR="009B6341"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Новый</w:t>
            </w:r>
          </w:p>
        </w:tc>
      </w:tr>
      <w:tr w:rsidR="009B6341" w:rsidRPr="009B6341" w:rsidTr="009B6341">
        <w:trPr>
          <w:trHeight w:hRule="exact"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Ротор Р700 с клиновым захватом ПКР560-0Р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Новый</w:t>
            </w:r>
          </w:p>
        </w:tc>
      </w:tr>
      <w:tr w:rsidR="009B6341" w:rsidRPr="009B6341" w:rsidTr="009B6341">
        <w:trPr>
          <w:trHeight w:hRule="exact"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Насос буровой УНБ-600 (со шкивов Д1400, правое)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Новый</w:t>
            </w:r>
          </w:p>
        </w:tc>
      </w:tr>
      <w:tr w:rsidR="009B6341" w:rsidRPr="009B6341" w:rsidTr="009B6341">
        <w:trPr>
          <w:trHeight w:hRule="exact"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Насос буровой УНБ-600 (со шкивов Д1400 левое)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Новый</w:t>
            </w:r>
          </w:p>
        </w:tc>
      </w:tr>
      <w:tr w:rsidR="009B6341" w:rsidRPr="009B6341" w:rsidTr="009B6341">
        <w:trPr>
          <w:trHeight w:hRule="exact"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Агрегат силовой АСДУ-2Ш-500/580-У2 с двигателем.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Комплект</w:t>
            </w: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Новый</w:t>
            </w:r>
          </w:p>
        </w:tc>
      </w:tr>
      <w:tr w:rsidR="009B6341" w:rsidRPr="009B6341" w:rsidTr="009B6341">
        <w:trPr>
          <w:trHeight w:hRule="exact"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Агрегат силовой АСДУ-1 ШК-КП У2 с двигателем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Новый</w:t>
            </w:r>
          </w:p>
        </w:tc>
      </w:tr>
      <w:tr w:rsidR="009B6341" w:rsidRPr="009B6341" w:rsidTr="009B6341">
        <w:trPr>
          <w:trHeight w:hRule="exact"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Агрегат силовой АСДУ-2Ш- 500/500-У2 с двигателем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Новый</w:t>
            </w:r>
          </w:p>
        </w:tc>
      </w:tr>
      <w:tr w:rsidR="009B6341" w:rsidRPr="009B6341" w:rsidTr="009B6341">
        <w:trPr>
          <w:trHeight w:hRule="exact"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Агрегат силовой АСДУ-1Ш-500-У2 с двигателем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Новый</w:t>
            </w:r>
          </w:p>
        </w:tc>
      </w:tr>
      <w:tr w:rsidR="009B6341" w:rsidRPr="009B6341" w:rsidTr="009B6341">
        <w:trPr>
          <w:trHeight w:hRule="exact"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Дизель- электрический агрегат на 200 кВт с двигателем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Новый</w:t>
            </w:r>
          </w:p>
        </w:tc>
      </w:tr>
      <w:tr w:rsidR="009B6341" w:rsidRPr="009B6341" w:rsidTr="009B6341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Механизм крепления каната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Новый</w:t>
            </w:r>
          </w:p>
        </w:tc>
      </w:tr>
      <w:tr w:rsidR="009B6341" w:rsidRPr="009B6341" w:rsidTr="009B6341">
        <w:trPr>
          <w:trHeight w:hRule="exact"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Дизель - электрический агрегат на 100 кВт с двигателем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Новый</w:t>
            </w:r>
          </w:p>
        </w:tc>
      </w:tr>
      <w:tr w:rsidR="009B6341" w:rsidRPr="009B6341" w:rsidTr="009B6341">
        <w:trPr>
          <w:trHeight w:hRule="exact"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Вкладыш роликовый направляющий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Новый</w:t>
            </w:r>
          </w:p>
        </w:tc>
      </w:tr>
      <w:tr w:rsidR="009B6341" w:rsidRPr="009B6341" w:rsidTr="009B6341">
        <w:trPr>
          <w:trHeight w:hRule="exact"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Лебедка вспомогательная Л8-50В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Новый</w:t>
            </w:r>
          </w:p>
        </w:tc>
      </w:tr>
      <w:tr w:rsidR="009B6341" w:rsidRPr="009B6341" w:rsidTr="009B6341">
        <w:trPr>
          <w:trHeight w:hRule="exact"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Ключ буровой автоматический АКБ-ЗМ2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Новый</w:t>
            </w:r>
          </w:p>
        </w:tc>
      </w:tr>
      <w:tr w:rsidR="009B6341" w:rsidRPr="009B6341" w:rsidTr="009B6341">
        <w:trPr>
          <w:trHeight w:hRule="exact"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Кран консольно-поворотный 0,5т (на насосе)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Новый</w:t>
            </w:r>
          </w:p>
        </w:tc>
      </w:tr>
      <w:tr w:rsidR="009B6341" w:rsidRPr="009B6341" w:rsidTr="009B6341">
        <w:trPr>
          <w:trHeight w:hRule="exact"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Пневмораскрепитель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Новый</w:t>
            </w:r>
          </w:p>
        </w:tc>
      </w:tr>
      <w:tr w:rsidR="009B6341" w:rsidRPr="009B6341" w:rsidTr="009B6341">
        <w:trPr>
          <w:trHeight w:hRule="exact"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Вал карданный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Новый</w:t>
            </w:r>
          </w:p>
        </w:tc>
      </w:tr>
      <w:tr w:rsidR="009B6341" w:rsidRPr="009B6341" w:rsidTr="009B6341">
        <w:trPr>
          <w:trHeight w:hRule="exact"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Агрегат трансмиссии ротора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Новый</w:t>
            </w:r>
          </w:p>
        </w:tc>
      </w:tr>
      <w:tr w:rsidR="009B6341" w:rsidRPr="009B6341" w:rsidTr="009B6341">
        <w:trPr>
          <w:trHeight w:hRule="exact"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Кран консольно - поворотный КП-2, КП-З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Новый</w:t>
            </w:r>
          </w:p>
        </w:tc>
      </w:tr>
      <w:tr w:rsidR="009B6341" w:rsidRPr="009B6341" w:rsidTr="009B6341">
        <w:trPr>
          <w:trHeight w:hRule="exact"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Ограждение трансмиссии, карданных валов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Новый</w:t>
            </w:r>
          </w:p>
        </w:tc>
      </w:tr>
      <w:tr w:rsidR="009B6341" w:rsidRPr="009B6341" w:rsidTr="009B6341">
        <w:trPr>
          <w:trHeight w:hRule="exact"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Пост бурильщика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Новый</w:t>
            </w:r>
          </w:p>
        </w:tc>
      </w:tr>
      <w:tr w:rsidR="009B6341" w:rsidRPr="009B6341" w:rsidTr="009B6341">
        <w:trPr>
          <w:trHeight w:hRule="exact"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Электрооборудование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Новый</w:t>
            </w:r>
          </w:p>
        </w:tc>
      </w:tr>
      <w:tr w:rsidR="009B6341" w:rsidRPr="009B6341" w:rsidTr="009B6341">
        <w:trPr>
          <w:trHeight w:hRule="exact"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Установка воздухосборника V=2.7m</w:t>
            </w: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Новый</w:t>
            </w:r>
          </w:p>
        </w:tc>
      </w:tr>
      <w:tr w:rsidR="009B6341" w:rsidRPr="009B6341" w:rsidTr="009B6341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Станция компрессорная 4ВУ1-5/9М1 с электроприводом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Новый</w:t>
            </w:r>
          </w:p>
        </w:tc>
      </w:tr>
      <w:tr w:rsidR="009B6341" w:rsidRPr="009B6341" w:rsidTr="009B6341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Станция компрессорная 4ВУ1-5/9М1 с контроприводом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Новый</w:t>
            </w:r>
          </w:p>
        </w:tc>
      </w:tr>
      <w:tr w:rsidR="009B6341" w:rsidRPr="009B6341" w:rsidTr="009B6341">
        <w:trPr>
          <w:trHeight w:hRule="exact"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Пневмооборудование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Новый</w:t>
            </w:r>
          </w:p>
        </w:tc>
      </w:tr>
      <w:tr w:rsidR="009B6341" w:rsidRPr="009B6341" w:rsidTr="009B6341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Манифольд МБ-250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Новый</w:t>
            </w:r>
          </w:p>
        </w:tc>
      </w:tr>
      <w:tr w:rsidR="009B6341" w:rsidRPr="009B6341" w:rsidTr="009B6341">
        <w:trPr>
          <w:trHeight w:hRule="exact"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Устройство для эвакуации верхового рабочего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Новый</w:t>
            </w:r>
          </w:p>
        </w:tc>
      </w:tr>
      <w:tr w:rsidR="009B6341" w:rsidRPr="009B6341" w:rsidTr="009B6341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Циркуляционная система (5 ступенчатая)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Новый</w:t>
            </w:r>
          </w:p>
        </w:tc>
      </w:tr>
      <w:tr w:rsidR="009B6341" w:rsidRPr="009B6341" w:rsidTr="009B6341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Воздухосушитель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Новый</w:t>
            </w:r>
          </w:p>
        </w:tc>
      </w:tr>
      <w:tr w:rsidR="009B6341" w:rsidRPr="009B6341" w:rsidTr="009B6341">
        <w:trPr>
          <w:trHeight w:hRule="exact"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Основание лебедочного блоха (Н=1.4м)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Новый</w:t>
            </w:r>
          </w:p>
        </w:tc>
      </w:tr>
      <w:tr w:rsidR="009B6341" w:rsidRPr="009B6341" w:rsidTr="009B6341">
        <w:trPr>
          <w:trHeight w:hRule="exact"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Основание приводного блока (H=1.4м)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Новый</w:t>
            </w:r>
          </w:p>
        </w:tc>
      </w:tr>
      <w:tr w:rsidR="009B6341" w:rsidRPr="009B6341" w:rsidTr="009B6341">
        <w:trPr>
          <w:trHeight w:hRule="exact"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Мост приемный со стеллажами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Новый</w:t>
            </w:r>
          </w:p>
        </w:tc>
      </w:tr>
      <w:tr w:rsidR="009B6341" w:rsidRPr="009B6341" w:rsidTr="009B6341">
        <w:trPr>
          <w:trHeight w:hRule="exact"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Ограждение приводов насоса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Новый</w:t>
            </w:r>
          </w:p>
        </w:tc>
      </w:tr>
      <w:tr w:rsidR="009B6341" w:rsidRPr="009B6341" w:rsidTr="009B6341">
        <w:trPr>
          <w:trHeight w:hRule="exact"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Каркасы укрытий приводного блока, лебедочного блока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Новый</w:t>
            </w:r>
          </w:p>
        </w:tc>
      </w:tr>
      <w:tr w:rsidR="009B6341" w:rsidRPr="009B6341" w:rsidTr="009B6341">
        <w:trPr>
          <w:trHeight w:hRule="exact"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bidi="en-US"/>
              </w:rPr>
              <w:t>41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Лестницы, ограждения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Новый</w:t>
            </w:r>
          </w:p>
        </w:tc>
      </w:tr>
      <w:tr w:rsidR="009B6341" w:rsidRPr="009B6341" w:rsidTr="009B6341">
        <w:trPr>
          <w:trHeight w:hRule="exact"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Буровое укрытие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Новый</w:t>
            </w:r>
          </w:p>
        </w:tc>
      </w:tr>
      <w:tr w:rsidR="009B6341" w:rsidRPr="009B6341" w:rsidTr="009B6341">
        <w:trPr>
          <w:trHeight w:hRule="exact"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Ограничитель подъема талевого блока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Новый</w:t>
            </w:r>
          </w:p>
        </w:tc>
      </w:tr>
      <w:tr w:rsidR="009B6341" w:rsidRPr="009B6341" w:rsidTr="009B6341">
        <w:trPr>
          <w:trHeight w:hRule="exact"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Трубопровод топливоподачи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Новый</w:t>
            </w:r>
          </w:p>
        </w:tc>
      </w:tr>
      <w:tr w:rsidR="009B6341" w:rsidRPr="009B6341" w:rsidTr="009B6341">
        <w:trPr>
          <w:trHeight w:hRule="exact"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Управление топливными насосами дизелей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Новый</w:t>
            </w:r>
          </w:p>
        </w:tc>
      </w:tr>
      <w:tr w:rsidR="009B6341" w:rsidRPr="009B6341" w:rsidTr="009B6341">
        <w:trPr>
          <w:trHeight w:hRule="exact"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Комплект упоров ротора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Новый</w:t>
            </w:r>
          </w:p>
        </w:tc>
      </w:tr>
      <w:tr w:rsidR="009B6341" w:rsidRPr="009B6341" w:rsidTr="009B6341">
        <w:trPr>
          <w:trHeight w:hRule="exact"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Успокоитель талевого каната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Новый</w:t>
            </w:r>
          </w:p>
        </w:tc>
      </w:tr>
      <w:tr w:rsidR="009B6341" w:rsidRPr="009B6341" w:rsidTr="009B6341">
        <w:trPr>
          <w:trHeight w:hRule="exact"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Ремни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Новый</w:t>
            </w:r>
          </w:p>
        </w:tc>
      </w:tr>
      <w:tr w:rsidR="009B6341" w:rsidRPr="009B6341" w:rsidTr="009B6341">
        <w:trPr>
          <w:trHeight w:hRule="exact"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Угловой редуктор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63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6341" w:rsidRPr="009B6341" w:rsidRDefault="009B6341" w:rsidP="009B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Новый</w:t>
            </w:r>
          </w:p>
        </w:tc>
      </w:tr>
    </w:tbl>
    <w:p w:rsidR="009B6341" w:rsidRDefault="009B6341" w:rsidP="00FA68C1">
      <w:pPr>
        <w:ind w:firstLine="708"/>
        <w:jc w:val="both"/>
      </w:pPr>
    </w:p>
    <w:sectPr w:rsidR="009B6341" w:rsidSect="009B63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35DD"/>
    <w:multiLevelType w:val="hybridMultilevel"/>
    <w:tmpl w:val="3E3E2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472282F"/>
    <w:multiLevelType w:val="hybridMultilevel"/>
    <w:tmpl w:val="83C497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64"/>
    <w:rsid w:val="00047D89"/>
    <w:rsid w:val="000E1B94"/>
    <w:rsid w:val="005B4BCF"/>
    <w:rsid w:val="005D5B69"/>
    <w:rsid w:val="00672C64"/>
    <w:rsid w:val="006E47C7"/>
    <w:rsid w:val="006F531A"/>
    <w:rsid w:val="009B6341"/>
    <w:rsid w:val="009C44AA"/>
    <w:rsid w:val="00A474B5"/>
    <w:rsid w:val="00FA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8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63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8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6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волк</cp:lastModifiedBy>
  <cp:revision>8</cp:revision>
  <dcterms:created xsi:type="dcterms:W3CDTF">2013-10-24T10:49:00Z</dcterms:created>
  <dcterms:modified xsi:type="dcterms:W3CDTF">2014-02-13T04:41:00Z</dcterms:modified>
</cp:coreProperties>
</file>